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A75C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24FD6DF5" w14:textId="4F9109F3" w:rsidR="000B4028" w:rsidRPr="00F705DA" w:rsidRDefault="008D3A96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AF3316">
        <w:rPr>
          <w:rFonts w:ascii="Arial" w:hAnsi="Arial"/>
          <w:b/>
          <w:color w:val="000000"/>
          <w:sz w:val="22"/>
          <w:szCs w:val="22"/>
        </w:rPr>
        <w:t>5</w:t>
      </w:r>
    </w:p>
    <w:p w14:paraId="29701B7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4CDA2DF8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6922747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69DAA5E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041AD93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50B23F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676E80AE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154B92E4" w14:textId="77777777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0F4EFC17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429A7DD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19BB4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4F316AA7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35D571CB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587B4C8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0D3340A5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KRS/CEiDG)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0243A182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7797A81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1018F04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7C67D88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04CA848E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84BED43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3DA0D9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F48231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75E20C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6DB9E8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7281C10F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6D85D19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57883A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B5EF248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481ADD6" w14:textId="77777777" w:rsidR="000B4028" w:rsidRPr="008D3A96" w:rsidRDefault="008D3A96" w:rsidP="008D3A96">
      <w:pPr>
        <w:spacing w:after="0" w:line="240" w:lineRule="auto"/>
        <w:ind w:left="-709"/>
        <w:jc w:val="center"/>
        <w:rPr>
          <w:rFonts w:ascii="Arial" w:hAnsi="Arial"/>
          <w:color w:val="000000"/>
          <w:sz w:val="18"/>
          <w:szCs w:val="18"/>
        </w:rPr>
      </w:pPr>
      <w:r w:rsidRPr="008D3A96">
        <w:rPr>
          <w:rFonts w:eastAsia="Calibri"/>
          <w:b/>
          <w:bCs/>
        </w:rPr>
        <w:t xml:space="preserve">Dowożenie uczniów do szkół i przedszkoli na terenie Gminy Miłosław </w:t>
      </w:r>
      <w:r w:rsidRPr="008D3A96">
        <w:rPr>
          <w:rFonts w:eastAsia="Calibri"/>
          <w:b/>
          <w:bCs/>
        </w:rPr>
        <w:br/>
        <w:t>łącznie z zorganizowaniem opieki nad uczniami w autobusach</w:t>
      </w:r>
      <w:r>
        <w:rPr>
          <w:rFonts w:eastAsia="Calibri"/>
          <w:b/>
          <w:bCs/>
        </w:rPr>
        <w:t xml:space="preserve"> w roku szkolnym 2021/2022</w:t>
      </w:r>
    </w:p>
    <w:p w14:paraId="5DF6EA58" w14:textId="77777777" w:rsidR="00F705DA" w:rsidRDefault="00F705DA" w:rsidP="00685D09">
      <w:pPr>
        <w:spacing w:after="0" w:line="36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489189E" w14:textId="77777777" w:rsidR="000B4028" w:rsidRPr="00F705DA" w:rsidRDefault="00D34FBC" w:rsidP="00685D09">
      <w:pPr>
        <w:spacing w:after="0" w:line="360" w:lineRule="auto"/>
        <w:ind w:left="-709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7A825FC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76A060B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01AAC15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0EC717DF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06EB7885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27B3AC5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C8A50B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c) będę realizował niżej wymienione </w:t>
      </w:r>
      <w:r w:rsidR="00AF3A69">
        <w:rPr>
          <w:rFonts w:ascii="Arial" w:hAnsi="Arial"/>
          <w:color w:val="000000"/>
          <w:sz w:val="18"/>
          <w:szCs w:val="18"/>
        </w:rPr>
        <w:t>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:_________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01482CD8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48ED0733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8"/>
          <w:szCs w:val="18"/>
        </w:rPr>
      </w:pPr>
    </w:p>
    <w:p w14:paraId="483A1A3A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780CFB2F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250D2B4B" w14:textId="77777777" w:rsidR="00BC5D5B" w:rsidRPr="00E107F1" w:rsidRDefault="00BC5D5B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0542A169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6836DF5B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1C239854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1C978212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B659ED0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048A8D33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525785EA" w14:textId="1123A399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B913" w14:textId="77777777" w:rsidR="002F0E50" w:rsidRDefault="002F0E50" w:rsidP="000B744A">
      <w:pPr>
        <w:spacing w:after="0" w:line="240" w:lineRule="auto"/>
      </w:pPr>
      <w:r>
        <w:separator/>
      </w:r>
    </w:p>
  </w:endnote>
  <w:endnote w:type="continuationSeparator" w:id="0">
    <w:p w14:paraId="5D450F6A" w14:textId="77777777" w:rsidR="002F0E50" w:rsidRDefault="002F0E50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382E" w14:textId="77777777" w:rsidR="002F0E50" w:rsidRDefault="002F0E50" w:rsidP="000B744A">
      <w:pPr>
        <w:spacing w:after="0" w:line="240" w:lineRule="auto"/>
      </w:pPr>
      <w:r>
        <w:separator/>
      </w:r>
    </w:p>
  </w:footnote>
  <w:footnote w:type="continuationSeparator" w:id="0">
    <w:p w14:paraId="02E07A9E" w14:textId="77777777" w:rsidR="002F0E50" w:rsidRDefault="002F0E50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EE55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73DEF809" w14:textId="77777777" w:rsidR="000B744A" w:rsidRPr="00DC2FF7" w:rsidRDefault="008D3A96" w:rsidP="00DC2FF7">
    <w:pPr>
      <w:spacing w:after="0" w:line="240" w:lineRule="auto"/>
      <w:ind w:left="-709"/>
      <w:rPr>
        <w:i/>
        <w:color w:val="CE181E"/>
      </w:rPr>
    </w:pPr>
    <w:r>
      <w:rPr>
        <w:rFonts w:ascii="Times New Roman" w:hAnsi="Times New Roman" w:cs="Times New Roman"/>
        <w:i/>
        <w:color w:val="000000"/>
      </w:rPr>
      <w:t>OK</w:t>
    </w:r>
    <w:r w:rsidR="00DC2FF7" w:rsidRPr="00DC2FF7">
      <w:rPr>
        <w:rFonts w:ascii="Times New Roman" w:hAnsi="Times New Roman" w:cs="Times New Roman"/>
        <w:i/>
        <w:color w:val="000000"/>
      </w:rPr>
      <w:t>.271.ZP.</w:t>
    </w:r>
    <w:r>
      <w:rPr>
        <w:rFonts w:ascii="Times New Roman" w:hAnsi="Times New Roman" w:cs="Times New Roman"/>
        <w:i/>
        <w:color w:val="000000"/>
      </w:rPr>
      <w:t>5</w:t>
    </w:r>
    <w:r w:rsidR="00DC2FF7" w:rsidRPr="00DC2FF7">
      <w:rPr>
        <w:rFonts w:ascii="Times New Roman" w:hAnsi="Times New Roman" w:cs="Times New Roman"/>
        <w:i/>
        <w:color w:val="00000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3208B"/>
    <w:rsid w:val="000B4028"/>
    <w:rsid w:val="000B744A"/>
    <w:rsid w:val="001060CD"/>
    <w:rsid w:val="00174B88"/>
    <w:rsid w:val="002162E7"/>
    <w:rsid w:val="002F0E50"/>
    <w:rsid w:val="00321430"/>
    <w:rsid w:val="003307F4"/>
    <w:rsid w:val="003A24DC"/>
    <w:rsid w:val="003D3B1C"/>
    <w:rsid w:val="00432D10"/>
    <w:rsid w:val="004628DF"/>
    <w:rsid w:val="004E7075"/>
    <w:rsid w:val="00540478"/>
    <w:rsid w:val="005C7C6C"/>
    <w:rsid w:val="00622E7C"/>
    <w:rsid w:val="00685D09"/>
    <w:rsid w:val="006F6842"/>
    <w:rsid w:val="00774F4A"/>
    <w:rsid w:val="00796C2D"/>
    <w:rsid w:val="008421FE"/>
    <w:rsid w:val="00895473"/>
    <w:rsid w:val="008D3A96"/>
    <w:rsid w:val="008D67E8"/>
    <w:rsid w:val="00915B91"/>
    <w:rsid w:val="009A7832"/>
    <w:rsid w:val="00A56AFC"/>
    <w:rsid w:val="00AC0151"/>
    <w:rsid w:val="00AF3316"/>
    <w:rsid w:val="00AF3A69"/>
    <w:rsid w:val="00BC4681"/>
    <w:rsid w:val="00BC5D5B"/>
    <w:rsid w:val="00BE2FC9"/>
    <w:rsid w:val="00D34FBC"/>
    <w:rsid w:val="00D6645E"/>
    <w:rsid w:val="00DA0388"/>
    <w:rsid w:val="00DC2FF7"/>
    <w:rsid w:val="00E107F1"/>
    <w:rsid w:val="00E40A4C"/>
    <w:rsid w:val="00F06D3E"/>
    <w:rsid w:val="00F705DA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5ADA"/>
  <w15:docId w15:val="{88832E36-6AEC-4CDA-9634-ACC378DB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2352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</cp:revision>
  <cp:lastPrinted>2021-03-15T10:14:00Z</cp:lastPrinted>
  <dcterms:created xsi:type="dcterms:W3CDTF">2021-07-28T06:41:00Z</dcterms:created>
  <dcterms:modified xsi:type="dcterms:W3CDTF">2021-07-28T06:41:00Z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